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2B4E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6C8213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«Юг сети»</w:t>
      </w:r>
    </w:p>
    <w:p w14:paraId="2CF0D432">
      <w:pPr>
        <w:spacing w:after="100" w:line="240" w:lineRule="auto"/>
        <w:ind w:left="567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Климановой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Н.В. </w:t>
      </w:r>
    </w:p>
    <w:p w14:paraId="63BC59A5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14:paraId="4BC7EF26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__№_____________</w:t>
      </w:r>
    </w:p>
    <w:p w14:paraId="502E6756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 _______________</w:t>
      </w:r>
    </w:p>
    <w:p w14:paraId="1F3F229D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D995458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</w:t>
      </w:r>
    </w:p>
    <w:p w14:paraId="5E458D35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лиц. счет № ___________________</w:t>
      </w:r>
    </w:p>
    <w:p w14:paraId="2D4710E8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№ _______________________</w:t>
      </w:r>
    </w:p>
    <w:p w14:paraId="1A606847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7F8D370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84A2BD">
      <w:pPr>
        <w:rPr>
          <w:rFonts w:ascii="Times New Roman" w:hAnsi="Times New Roman" w:cs="Times New Roman"/>
          <w:sz w:val="24"/>
          <w:szCs w:val="24"/>
        </w:rPr>
      </w:pPr>
    </w:p>
    <w:p w14:paraId="66642A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BBDF019">
      <w:pPr>
        <w:rPr>
          <w:rFonts w:ascii="Times New Roman" w:hAnsi="Times New Roman" w:cs="Times New Roman"/>
          <w:sz w:val="24"/>
          <w:szCs w:val="24"/>
        </w:rPr>
      </w:pPr>
    </w:p>
    <w:p w14:paraId="30B0B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вернуть денежные средства в сумме, списанные с моих банковских (лицевых) счетов в счет погашения задолженности по коммунальным услугам (судебный приказ по делу № _____ от ________________2020 участок № ____ Волжского судебного района).</w:t>
      </w:r>
    </w:p>
    <w:p w14:paraId="05CBBD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списания по исполнительному документу   сумма задолженности по лицевому счету ______________была погашена полностью в добровольном порядке____________________2020 г.</w:t>
      </w:r>
    </w:p>
    <w:p w14:paraId="742EE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Возврат денежных средств прошу произвести по указанным реквизитам.</w:t>
      </w:r>
    </w:p>
    <w:p w14:paraId="47796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847F50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реквизиты.</w:t>
      </w:r>
    </w:p>
    <w:p w14:paraId="1B9030B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паспорта.</w:t>
      </w:r>
    </w:p>
    <w:p w14:paraId="05AA8DAB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7B0985C6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нижеподписавшаяся,</w:t>
      </w:r>
    </w:p>
    <w:p w14:paraId="375E0706">
      <w:pPr>
        <w:spacing w:after="0" w:line="240" w:lineRule="auto"/>
        <w:ind w:left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404207">
      <w:pPr>
        <w:spacing w:after="0" w:line="240" w:lineRule="auto"/>
        <w:ind w:left="7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полностью, число, месяц, год рождения)</w:t>
      </w:r>
    </w:p>
    <w:p w14:paraId="1531E00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(серия, номер, кем и когда выдан, код подразделения)</w:t>
      </w:r>
    </w:p>
    <w:p w14:paraId="356B81EC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64025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91B5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статей 9 и 15 Федерального закона от 27.07.2006 г. №152-ФЗ «О персональных данных» настоящим даю свое согласие на обработку моих персональных данных.</w:t>
      </w:r>
    </w:p>
    <w:p w14:paraId="4B6FB7EF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/_____________________/</w:t>
      </w:r>
    </w:p>
    <w:p w14:paraId="17F03913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75CA3AE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2020 г.     _______________________ /_________________/</w:t>
      </w:r>
    </w:p>
    <w:p w14:paraId="6A43C308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4398684E"/>
    <w:sectPr>
      <w:pgSz w:w="11906" w:h="16838"/>
      <w:pgMar w:top="567" w:right="567" w:bottom="51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E6259"/>
    <w:multiLevelType w:val="multilevel"/>
    <w:tmpl w:val="262E6259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88"/>
    <w:rsid w:val="000B3734"/>
    <w:rsid w:val="001128C3"/>
    <w:rsid w:val="008464E3"/>
    <w:rsid w:val="00941282"/>
    <w:rsid w:val="00E54888"/>
    <w:rsid w:val="00EA7DA5"/>
    <w:rsid w:val="535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1306</Characters>
  <Lines>10</Lines>
  <Paragraphs>3</Paragraphs>
  <TotalTime>2</TotalTime>
  <ScaleCrop>false</ScaleCrop>
  <LinksUpToDate>false</LinksUpToDate>
  <CharactersWithSpaces>1531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2020-10-19T07:47:00Z</dcterms:created>
  <dc:creator>Ведящева Людмила Викторовна</dc:creator>
  <cp:lastModifiedBy>asafina</cp:lastModifiedBy>
  <dcterms:modified xsi:type="dcterms:W3CDTF">2025-06-09T10:16:23Z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37BFA10628A949228C27EAE3BEAAC0CB_12</vt:lpwstr>
  </property>
</Properties>
</file>